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3161E9" w:rsidRDefault="002E1C7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6562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E9" w:rsidRDefault="003161E9">
      <w:pPr>
        <w:rPr>
          <w:lang w:val="en-US"/>
        </w:rPr>
      </w:pPr>
    </w:p>
    <w:p w:rsidR="003161E9" w:rsidRDefault="003161E9">
      <w:pPr>
        <w:rPr>
          <w:lang w:val="en-US"/>
        </w:rPr>
      </w:pPr>
    </w:p>
    <w:p w:rsidR="003161E9" w:rsidRDefault="003161E9">
      <w:pPr>
        <w:rPr>
          <w:lang w:val="en-US"/>
        </w:rPr>
      </w:pPr>
    </w:p>
    <w:p w:rsidR="003161E9" w:rsidRDefault="003161E9">
      <w:pPr>
        <w:rPr>
          <w:lang w:val="en-US"/>
        </w:rPr>
      </w:pPr>
    </w:p>
    <w:p w:rsidR="003161E9" w:rsidRDefault="003161E9">
      <w:pPr>
        <w:rPr>
          <w:lang w:val="en-US"/>
        </w:rPr>
      </w:pPr>
    </w:p>
    <w:p w:rsidR="003161E9" w:rsidRDefault="003161E9">
      <w:pPr>
        <w:rPr>
          <w:lang w:val="en-US"/>
        </w:rPr>
      </w:pPr>
    </w:p>
    <w:p w:rsidR="003161E9" w:rsidRPr="002E1C74" w:rsidRDefault="003161E9">
      <w:bookmarkStart w:id="0" w:name="_GoBack"/>
      <w:bookmarkEnd w:id="0"/>
    </w:p>
    <w:p w:rsidR="003161E9" w:rsidRPr="003161E9" w:rsidRDefault="003161E9" w:rsidP="003161E9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3161E9">
        <w:rPr>
          <w:rFonts w:ascii="Times New Roman" w:hAnsi="Times New Roman"/>
          <w:b/>
          <w:sz w:val="28"/>
          <w:szCs w:val="28"/>
          <w:lang w:bidi="en-US"/>
        </w:rPr>
        <w:lastRenderedPageBreak/>
        <w:t>Общие положения.</w:t>
      </w:r>
    </w:p>
    <w:p w:rsidR="003161E9" w:rsidRPr="003161E9" w:rsidRDefault="003161E9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 xml:space="preserve">1.1 Настоящий порядок формирования, ведения и хранения личных дел воспитанников (далее - Порядок) Муниципального бюджетного дошкольного образовательного учреждения «Детский сад № 286 компенсирующего вида» Московского района </w:t>
      </w:r>
      <w:proofErr w:type="spellStart"/>
      <w:r w:rsidRPr="003161E9">
        <w:rPr>
          <w:rFonts w:ascii="Times New Roman" w:hAnsi="Times New Roman"/>
          <w:sz w:val="28"/>
          <w:szCs w:val="28"/>
          <w:lang w:bidi="en-US"/>
        </w:rPr>
        <w:t>г</w:t>
      </w:r>
      <w:proofErr w:type="gramStart"/>
      <w:r w:rsidRPr="003161E9">
        <w:rPr>
          <w:rFonts w:ascii="Times New Roman" w:hAnsi="Times New Roman"/>
          <w:sz w:val="28"/>
          <w:szCs w:val="28"/>
          <w:lang w:bidi="en-US"/>
        </w:rPr>
        <w:t>.К</w:t>
      </w:r>
      <w:proofErr w:type="gramEnd"/>
      <w:r w:rsidRPr="003161E9">
        <w:rPr>
          <w:rFonts w:ascii="Times New Roman" w:hAnsi="Times New Roman"/>
          <w:sz w:val="28"/>
          <w:szCs w:val="28"/>
          <w:lang w:bidi="en-US"/>
        </w:rPr>
        <w:t>азани</w:t>
      </w:r>
      <w:proofErr w:type="spellEnd"/>
      <w:r w:rsidRPr="003161E9">
        <w:rPr>
          <w:rFonts w:ascii="Times New Roman" w:hAnsi="Times New Roman"/>
          <w:sz w:val="28"/>
          <w:szCs w:val="28"/>
          <w:lang w:bidi="en-US"/>
        </w:rPr>
        <w:t xml:space="preserve"> определяет требования по оформлению, заполнению (ведению) и хранению личных дел воспитанников, а так же регламентирует этапы и последовательность работы сотрудников МБДОУ с личными делами воспитанников.</w:t>
      </w:r>
    </w:p>
    <w:p w:rsidR="003161E9" w:rsidRPr="003161E9" w:rsidRDefault="003161E9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 xml:space="preserve">1,2 Настоящий Порядок разработан в соответствии </w:t>
      </w:r>
      <w:proofErr w:type="gramStart"/>
      <w:r w:rsidRPr="003161E9">
        <w:rPr>
          <w:rFonts w:ascii="Times New Roman" w:hAnsi="Times New Roman"/>
          <w:sz w:val="28"/>
          <w:szCs w:val="28"/>
          <w:lang w:bidi="en-US"/>
        </w:rPr>
        <w:t>с</w:t>
      </w:r>
      <w:proofErr w:type="gramEnd"/>
      <w:r w:rsidRPr="003161E9">
        <w:rPr>
          <w:rFonts w:ascii="Times New Roman" w:hAnsi="Times New Roman"/>
          <w:sz w:val="28"/>
          <w:szCs w:val="28"/>
          <w:lang w:bidi="en-US"/>
        </w:rPr>
        <w:t>:</w:t>
      </w:r>
    </w:p>
    <w:p w:rsidR="003161E9" w:rsidRPr="003161E9" w:rsidRDefault="003161E9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Федеральным законом от 29.12.2012г №273-ФЗ «Об образовании в Российской Федерации»;</w:t>
      </w:r>
    </w:p>
    <w:p w:rsidR="003161E9" w:rsidRPr="003161E9" w:rsidRDefault="003161E9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Федеральным законом от 27 июля 2006года № 152-ФЗ «О персональных данных»;</w:t>
      </w:r>
    </w:p>
    <w:p w:rsidR="003161E9" w:rsidRPr="003161E9" w:rsidRDefault="003161E9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Приказом Министерства образования и науки Российской Федерации от 30 августа 2013г № 1014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дошкольного образования»;</w:t>
      </w:r>
    </w:p>
    <w:p w:rsidR="003161E9" w:rsidRPr="003161E9" w:rsidRDefault="003161E9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 xml:space="preserve">- Приказом  Министерства образования и науки Российской Федерации от 8 апреля 2014г. № 293 «Об утверждении Порядка приема на </w:t>
      </w:r>
      <w:proofErr w:type="gramStart"/>
      <w:r w:rsidRPr="003161E9">
        <w:rPr>
          <w:rFonts w:ascii="Times New Roman" w:hAnsi="Times New Roman"/>
          <w:sz w:val="28"/>
          <w:szCs w:val="28"/>
          <w:lang w:bidi="en-US"/>
        </w:rPr>
        <w:t>обучение по</w:t>
      </w:r>
      <w:proofErr w:type="gramEnd"/>
      <w:r w:rsidRPr="003161E9">
        <w:rPr>
          <w:rFonts w:ascii="Times New Roman" w:hAnsi="Times New Roman"/>
          <w:sz w:val="28"/>
          <w:szCs w:val="28"/>
          <w:lang w:bidi="en-US"/>
        </w:rPr>
        <w:t xml:space="preserve"> образовательным программам дошкольного образования»;</w:t>
      </w:r>
    </w:p>
    <w:p w:rsidR="003161E9" w:rsidRDefault="003161E9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 xml:space="preserve">- </w:t>
      </w:r>
      <w:r w:rsidR="00FA6F96" w:rsidRPr="00FA6F96">
        <w:rPr>
          <w:rFonts w:ascii="Times New Roman" w:hAnsi="Times New Roman"/>
          <w:sz w:val="28"/>
          <w:szCs w:val="28"/>
          <w:lang w:bidi="en-US"/>
        </w:rPr>
        <w:t>Положением о правилах</w:t>
      </w:r>
      <w:r w:rsidRPr="003161E9">
        <w:rPr>
          <w:rFonts w:ascii="Times New Roman" w:hAnsi="Times New Roman"/>
          <w:sz w:val="28"/>
          <w:szCs w:val="28"/>
          <w:lang w:bidi="en-US"/>
        </w:rPr>
        <w:t xml:space="preserve"> приема детей в Муниципальное бюджетное дошкольное образовательное учреждения «Детский сад № 286».</w:t>
      </w:r>
    </w:p>
    <w:p w:rsidR="00FA6F96" w:rsidRPr="003161E9" w:rsidRDefault="00FA6F96" w:rsidP="00FA6F96">
      <w:pPr>
        <w:spacing w:after="0"/>
        <w:ind w:left="36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161E9" w:rsidRPr="003161E9" w:rsidRDefault="003161E9" w:rsidP="003161E9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3161E9">
        <w:rPr>
          <w:rFonts w:ascii="Times New Roman" w:hAnsi="Times New Roman"/>
          <w:b/>
          <w:sz w:val="28"/>
          <w:szCs w:val="28"/>
          <w:lang w:bidi="en-US"/>
        </w:rPr>
        <w:t>2. Понятие личного дела воспитанника.</w:t>
      </w:r>
    </w:p>
    <w:p w:rsidR="003161E9" w:rsidRDefault="003161E9" w:rsidP="00FA6F96">
      <w:pPr>
        <w:spacing w:after="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2.1 Личное дело воспитанника МБДО</w:t>
      </w:r>
      <w:proofErr w:type="gramStart"/>
      <w:r w:rsidRPr="003161E9">
        <w:rPr>
          <w:rFonts w:ascii="Times New Roman" w:hAnsi="Times New Roman"/>
          <w:sz w:val="28"/>
          <w:szCs w:val="28"/>
          <w:lang w:bidi="en-US"/>
        </w:rPr>
        <w:t>У-</w:t>
      </w:r>
      <w:proofErr w:type="gramEnd"/>
      <w:r w:rsidRPr="003161E9">
        <w:rPr>
          <w:rFonts w:ascii="Times New Roman" w:hAnsi="Times New Roman"/>
          <w:sz w:val="28"/>
          <w:szCs w:val="28"/>
          <w:lang w:bidi="en-US"/>
        </w:rPr>
        <w:t xml:space="preserve"> это совокупность данных о воспитаннике, представленных в виде соответствующих документов (или заверенных копий). Личное дело воспитанника представляет собой папку, в которой подшиты документы или заверенные копии.2.2 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FA6F96" w:rsidRPr="003161E9" w:rsidRDefault="00FA6F96" w:rsidP="00FA6F96">
      <w:pPr>
        <w:spacing w:after="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161E9" w:rsidRPr="003161E9" w:rsidRDefault="003161E9" w:rsidP="003161E9">
      <w:pPr>
        <w:numPr>
          <w:ilvl w:val="0"/>
          <w:numId w:val="2"/>
        </w:numPr>
        <w:contextualSpacing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3161E9">
        <w:rPr>
          <w:rFonts w:ascii="Times New Roman" w:hAnsi="Times New Roman"/>
          <w:b/>
          <w:sz w:val="28"/>
          <w:szCs w:val="28"/>
          <w:lang w:bidi="en-US"/>
        </w:rPr>
        <w:t>Формирование личного дела при зачислении в МБДОУ</w:t>
      </w:r>
    </w:p>
    <w:p w:rsidR="003161E9" w:rsidRPr="003161E9" w:rsidRDefault="003161E9" w:rsidP="00FA6F96">
      <w:pPr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На каждого воспитанника, принятого (зачисленного) в МБДОУ формируется личное дело.</w:t>
      </w:r>
    </w:p>
    <w:p w:rsidR="003161E9" w:rsidRPr="003161E9" w:rsidRDefault="003161E9" w:rsidP="00FA6F96">
      <w:pPr>
        <w:numPr>
          <w:ilvl w:val="1"/>
          <w:numId w:val="2"/>
        </w:numPr>
        <w:spacing w:after="0"/>
        <w:contextualSpacing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 xml:space="preserve"> В личное дело воспитанника вкладываются следующие документы: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заявление родителей (законных представителей) о приеме;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lastRenderedPageBreak/>
        <w:t>- 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свидетельство о рождении ребенка (копия);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документ, удостоверяющий личность иностранного гражданина и лица без гражданства в Российской Федерации (копия); документ, подтверждающий родство заявителя (или законность представления прав ребенка) (копия); документ, подтверждающий право заявителя на пребывание в Российской Федерации (копия) – для детей, являющихся иностранными гражданами или лицами без гражданства;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договор об образовании по образовательным программам дошкольного образования между родителями (законными представителями) и МБДОУ№ 286;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иные документы, представленные родителями (законными представителями) воспитанника (копия полиса обязательного медицинского страхования ребенка, копия страхового свидетельства обязательного пенсионного страхования ребенка, документ, удостоверяющий права на льготу).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3.3. Представленные копии документов заверяются подписью заведующего МБДОУ и печатью МБДОУ№ 286 .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3.4. При формировании личного дела воспитанника вкладывать в него документы (или заверенные копии документов), не обозначенные в п. 3.2 Порядка, запрещено.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3.5. Личное дело содержит опись документов.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161E9" w:rsidRPr="003161E9" w:rsidRDefault="00FA6F96" w:rsidP="00FA6F96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>4. Ведение личного дела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4.1. Личное дело имеет номер, соответствующий номеру в книге учета движения воспитанников.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5.2. Формирование личного дела воспитанника осуществляет делопроизводитель.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5.3. В течение учебного года в личное дело воспитанника могут дополнительно вкладываться документы (их копии):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дополнительное соглашение (дополнительные соглашения) к договору;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- заявление родителей (законных представителей) ребенка о приеме на обучение по дополнительным общеразвивающим программам.</w:t>
      </w:r>
    </w:p>
    <w:p w:rsid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FA6F96" w:rsidRDefault="00FA6F96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FA6F96" w:rsidRDefault="00FA6F96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FA6F96" w:rsidRPr="003161E9" w:rsidRDefault="00FA6F96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161E9" w:rsidRPr="003161E9" w:rsidRDefault="003161E9" w:rsidP="00FA6F96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3161E9">
        <w:rPr>
          <w:rFonts w:ascii="Times New Roman" w:hAnsi="Times New Roman"/>
          <w:b/>
          <w:sz w:val="28"/>
          <w:szCs w:val="28"/>
          <w:lang w:bidi="en-US"/>
        </w:rPr>
        <w:lastRenderedPageBreak/>
        <w:t>5. Хр</w:t>
      </w:r>
      <w:r w:rsidR="00FA6F96" w:rsidRPr="00FA6F96">
        <w:rPr>
          <w:rFonts w:ascii="Times New Roman" w:hAnsi="Times New Roman"/>
          <w:b/>
          <w:sz w:val="28"/>
          <w:szCs w:val="28"/>
          <w:lang w:bidi="en-US"/>
        </w:rPr>
        <w:t>анение личных дел воспитанников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5.1. Личные дела воспитанников каждой группы формируются в одну папку. В папку вкладывается список группы в алфавитном порядке.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5.2. Личные дела располагаются в папке в алфавитном порядке.</w:t>
      </w:r>
    </w:p>
    <w:p w:rsid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5.3. Папки с личными делами хранятся в кабинете заведующего МБДОУ№ 286.</w:t>
      </w:r>
    </w:p>
    <w:p w:rsidR="00FA6F96" w:rsidRPr="003161E9" w:rsidRDefault="00FA6F96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</w:p>
    <w:p w:rsidR="003161E9" w:rsidRPr="003161E9" w:rsidRDefault="003161E9" w:rsidP="00FA6F96">
      <w:pPr>
        <w:spacing w:after="0"/>
        <w:ind w:left="720"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3161E9">
        <w:rPr>
          <w:rFonts w:ascii="Times New Roman" w:hAnsi="Times New Roman"/>
          <w:b/>
          <w:sz w:val="28"/>
          <w:szCs w:val="28"/>
          <w:lang w:bidi="en-US"/>
        </w:rPr>
        <w:t>6. Порядок хранения личных дел воспитанников завершивших дошкольное образование в МБДОУ № 286</w:t>
      </w:r>
    </w:p>
    <w:p w:rsidR="003161E9" w:rsidRPr="003161E9" w:rsidRDefault="003161E9" w:rsidP="00FA6F96">
      <w:pPr>
        <w:spacing w:after="0"/>
        <w:ind w:left="720"/>
        <w:jc w:val="both"/>
        <w:rPr>
          <w:rFonts w:ascii="Times New Roman" w:hAnsi="Times New Roman"/>
          <w:sz w:val="28"/>
          <w:szCs w:val="28"/>
          <w:lang w:bidi="en-US"/>
        </w:rPr>
      </w:pPr>
      <w:r w:rsidRPr="003161E9">
        <w:rPr>
          <w:rFonts w:ascii="Times New Roman" w:hAnsi="Times New Roman"/>
          <w:sz w:val="28"/>
          <w:szCs w:val="28"/>
          <w:lang w:bidi="en-US"/>
        </w:rPr>
        <w:t>6.1 Личные дела воспитанников, завершивших дошкольное образование, передаются в архив МБДОУ № 286, где хранятся в течение 3 лет со дня отчисления воспитанника из МБДОУ № 286 .</w:t>
      </w:r>
    </w:p>
    <w:p w:rsidR="003161E9" w:rsidRPr="003161E9" w:rsidRDefault="003161E9" w:rsidP="00FA6F96">
      <w:pPr>
        <w:jc w:val="both"/>
      </w:pPr>
    </w:p>
    <w:sectPr w:rsidR="003161E9" w:rsidRPr="003161E9" w:rsidSect="00F62B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75E" w:rsidRDefault="0066075E" w:rsidP="00F62B34">
      <w:pPr>
        <w:spacing w:after="0" w:line="240" w:lineRule="auto"/>
      </w:pPr>
      <w:r>
        <w:separator/>
      </w:r>
    </w:p>
  </w:endnote>
  <w:endnote w:type="continuationSeparator" w:id="0">
    <w:p w:rsidR="0066075E" w:rsidRDefault="0066075E" w:rsidP="00F6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75E" w:rsidRDefault="0066075E" w:rsidP="00F62B34">
      <w:pPr>
        <w:spacing w:after="0" w:line="240" w:lineRule="auto"/>
      </w:pPr>
      <w:r>
        <w:separator/>
      </w:r>
    </w:p>
  </w:footnote>
  <w:footnote w:type="continuationSeparator" w:id="0">
    <w:p w:rsidR="0066075E" w:rsidRDefault="0066075E" w:rsidP="00F6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Pr="00F62B34" w:rsidRDefault="00F62B34" w:rsidP="00F62B3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 w:rsidRPr="00F62B34">
      <w:rPr>
        <w:rFonts w:ascii="Times New Roman" w:hAnsi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F62B34" w:rsidRPr="00F62B34" w:rsidRDefault="00F62B34" w:rsidP="00F62B34">
    <w:pPr>
      <w:tabs>
        <w:tab w:val="center" w:pos="4677"/>
        <w:tab w:val="right" w:pos="9355"/>
      </w:tabs>
      <w:spacing w:after="0" w:line="240" w:lineRule="auto"/>
    </w:pPr>
    <w:r w:rsidRPr="00F62B34">
      <w:rPr>
        <w:rFonts w:ascii="Times New Roman" w:hAnsi="Times New Roman"/>
        <w:b/>
        <w:sz w:val="24"/>
        <w:szCs w:val="24"/>
      </w:rPr>
      <w:tab/>
      <w:t>«Детский сад № 286 компенсирующего вида» Московского района г. Казани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B34" w:rsidRDefault="00F62B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325BD"/>
    <w:multiLevelType w:val="multilevel"/>
    <w:tmpl w:val="22964F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69B"/>
    <w:rsid w:val="0000131C"/>
    <w:rsid w:val="00003B0C"/>
    <w:rsid w:val="00003ED9"/>
    <w:rsid w:val="000042BF"/>
    <w:rsid w:val="000048FB"/>
    <w:rsid w:val="00010A08"/>
    <w:rsid w:val="0001551E"/>
    <w:rsid w:val="00022374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0A84"/>
    <w:rsid w:val="000A1076"/>
    <w:rsid w:val="000A558B"/>
    <w:rsid w:val="000B109A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75028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029B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269B"/>
    <w:rsid w:val="002D52DC"/>
    <w:rsid w:val="002E10C0"/>
    <w:rsid w:val="002E1C74"/>
    <w:rsid w:val="002F433F"/>
    <w:rsid w:val="002F4E36"/>
    <w:rsid w:val="002F5CE0"/>
    <w:rsid w:val="002F63DB"/>
    <w:rsid w:val="00300AE5"/>
    <w:rsid w:val="00306547"/>
    <w:rsid w:val="00310B83"/>
    <w:rsid w:val="003161E9"/>
    <w:rsid w:val="00322494"/>
    <w:rsid w:val="0032618E"/>
    <w:rsid w:val="00330C9C"/>
    <w:rsid w:val="0033248C"/>
    <w:rsid w:val="00334125"/>
    <w:rsid w:val="00344174"/>
    <w:rsid w:val="00344BBF"/>
    <w:rsid w:val="00346E18"/>
    <w:rsid w:val="00351859"/>
    <w:rsid w:val="00354A97"/>
    <w:rsid w:val="003575CE"/>
    <w:rsid w:val="00357C81"/>
    <w:rsid w:val="003603FD"/>
    <w:rsid w:val="003672FB"/>
    <w:rsid w:val="00371608"/>
    <w:rsid w:val="00372FF7"/>
    <w:rsid w:val="00375DC7"/>
    <w:rsid w:val="00381F41"/>
    <w:rsid w:val="00384A36"/>
    <w:rsid w:val="003A0945"/>
    <w:rsid w:val="003A0C39"/>
    <w:rsid w:val="003A37BF"/>
    <w:rsid w:val="003A4F3D"/>
    <w:rsid w:val="003B28F2"/>
    <w:rsid w:val="003B46CA"/>
    <w:rsid w:val="003B6B65"/>
    <w:rsid w:val="003B7316"/>
    <w:rsid w:val="003C2C41"/>
    <w:rsid w:val="003D482B"/>
    <w:rsid w:val="003F3AFD"/>
    <w:rsid w:val="003F3D8A"/>
    <w:rsid w:val="00401955"/>
    <w:rsid w:val="00401BD2"/>
    <w:rsid w:val="004044A2"/>
    <w:rsid w:val="00411CCD"/>
    <w:rsid w:val="004131ED"/>
    <w:rsid w:val="00413A44"/>
    <w:rsid w:val="00416BDB"/>
    <w:rsid w:val="004175A9"/>
    <w:rsid w:val="00443554"/>
    <w:rsid w:val="00443707"/>
    <w:rsid w:val="00445B00"/>
    <w:rsid w:val="00450960"/>
    <w:rsid w:val="00455A74"/>
    <w:rsid w:val="004574E5"/>
    <w:rsid w:val="00461220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0D3E"/>
    <w:rsid w:val="004D4033"/>
    <w:rsid w:val="004F3640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A76DB"/>
    <w:rsid w:val="005B5ED8"/>
    <w:rsid w:val="005C0C6D"/>
    <w:rsid w:val="005C15D9"/>
    <w:rsid w:val="005C2AF7"/>
    <w:rsid w:val="005C567D"/>
    <w:rsid w:val="005D2F68"/>
    <w:rsid w:val="005D5DAA"/>
    <w:rsid w:val="005E1D3B"/>
    <w:rsid w:val="005E6E36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075E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6803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42B9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2315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1357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F5946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60E8C"/>
    <w:rsid w:val="009728FD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26CD"/>
    <w:rsid w:val="00A95E44"/>
    <w:rsid w:val="00A96F91"/>
    <w:rsid w:val="00AB03A1"/>
    <w:rsid w:val="00AB1294"/>
    <w:rsid w:val="00AB4E2C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1DDF"/>
    <w:rsid w:val="00BE3B2E"/>
    <w:rsid w:val="00BF116A"/>
    <w:rsid w:val="00BF51A2"/>
    <w:rsid w:val="00C01D1B"/>
    <w:rsid w:val="00C0452B"/>
    <w:rsid w:val="00C13734"/>
    <w:rsid w:val="00C16B21"/>
    <w:rsid w:val="00C20A69"/>
    <w:rsid w:val="00C226BC"/>
    <w:rsid w:val="00C23674"/>
    <w:rsid w:val="00C27870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CF78C4"/>
    <w:rsid w:val="00D033D4"/>
    <w:rsid w:val="00D03C38"/>
    <w:rsid w:val="00D04A5E"/>
    <w:rsid w:val="00D07249"/>
    <w:rsid w:val="00D07C98"/>
    <w:rsid w:val="00D11433"/>
    <w:rsid w:val="00D13A81"/>
    <w:rsid w:val="00D1721A"/>
    <w:rsid w:val="00D1728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14DA"/>
    <w:rsid w:val="00DC201F"/>
    <w:rsid w:val="00DD5FA1"/>
    <w:rsid w:val="00DD6ED7"/>
    <w:rsid w:val="00DD6F83"/>
    <w:rsid w:val="00DE0FAD"/>
    <w:rsid w:val="00DE56B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5805"/>
    <w:rsid w:val="00E56D9E"/>
    <w:rsid w:val="00E61713"/>
    <w:rsid w:val="00E61CC6"/>
    <w:rsid w:val="00E73178"/>
    <w:rsid w:val="00E769C0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34"/>
    <w:rsid w:val="00F62B62"/>
    <w:rsid w:val="00F82E84"/>
    <w:rsid w:val="00F87F07"/>
    <w:rsid w:val="00F96D35"/>
    <w:rsid w:val="00FA00CE"/>
    <w:rsid w:val="00FA23EB"/>
    <w:rsid w:val="00FA2458"/>
    <w:rsid w:val="00FA6F96"/>
    <w:rsid w:val="00FB0950"/>
    <w:rsid w:val="00FB0C6D"/>
    <w:rsid w:val="00FC2CC7"/>
    <w:rsid w:val="00FD1AFA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F62B34"/>
  </w:style>
  <w:style w:type="paragraph" w:styleId="a5">
    <w:name w:val="footer"/>
    <w:basedOn w:val="a"/>
    <w:link w:val="a6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F62B34"/>
  </w:style>
  <w:style w:type="paragraph" w:styleId="a7">
    <w:name w:val="Balloon Text"/>
    <w:basedOn w:val="a"/>
    <w:link w:val="a8"/>
    <w:uiPriority w:val="99"/>
    <w:semiHidden/>
    <w:unhideWhenUsed/>
    <w:rsid w:val="002E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C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2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F62B34"/>
  </w:style>
  <w:style w:type="paragraph" w:styleId="a5">
    <w:name w:val="footer"/>
    <w:basedOn w:val="a"/>
    <w:link w:val="a6"/>
    <w:uiPriority w:val="99"/>
    <w:unhideWhenUsed/>
    <w:rsid w:val="00F62B34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F62B34"/>
  </w:style>
  <w:style w:type="paragraph" w:styleId="a7">
    <w:name w:val="Balloon Text"/>
    <w:basedOn w:val="a"/>
    <w:link w:val="a8"/>
    <w:uiPriority w:val="99"/>
    <w:semiHidden/>
    <w:unhideWhenUsed/>
    <w:rsid w:val="002E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1C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2015-12-28T12:55:00Z</dcterms:created>
  <dcterms:modified xsi:type="dcterms:W3CDTF">2016-03-29T12:18:00Z</dcterms:modified>
</cp:coreProperties>
</file>